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2295" w14:textId="32F009AA" w:rsidR="001673F1" w:rsidRPr="002E6715" w:rsidRDefault="001673F1" w:rsidP="00461432">
      <w:pPr>
        <w:ind w:left="1800"/>
        <w:rPr>
          <w:color w:val="1D1B11"/>
          <w:sz w:val="22"/>
          <w:szCs w:val="22"/>
        </w:rPr>
      </w:pPr>
    </w:p>
    <w:p w14:paraId="6835EE08" w14:textId="77777777" w:rsidR="00FB0C9E" w:rsidRPr="00E90204" w:rsidRDefault="00FB0C9E" w:rsidP="00FB0C9E">
      <w:pPr>
        <w:jc w:val="both"/>
      </w:pPr>
      <w:r w:rsidRPr="00E90204">
        <w:t xml:space="preserve">Pacific Islands Development Bank (PIDB) is a regional development finance institution with Headquarters in Guam. Information about PIDB is available on the Bank's website, </w:t>
      </w:r>
      <w:r w:rsidRPr="00E90204">
        <w:rPr>
          <w:u w:val="single"/>
        </w:rPr>
        <w:t>www.pacificidb.com</w:t>
      </w:r>
      <w:r w:rsidRPr="00E90204">
        <w:t>. The Bank is seeking qualified applicants for the following position:</w:t>
      </w:r>
    </w:p>
    <w:p w14:paraId="427C0FAE" w14:textId="77777777" w:rsidR="00FB0C9E" w:rsidRDefault="00FB0C9E" w:rsidP="00FB0C9E">
      <w:pPr>
        <w:jc w:val="center"/>
        <w:rPr>
          <w:b/>
          <w:bCs/>
        </w:rPr>
      </w:pPr>
    </w:p>
    <w:p w14:paraId="77F98AD6" w14:textId="28398A51" w:rsidR="00FB0C9E" w:rsidRPr="00E90204" w:rsidRDefault="00FB0C9E" w:rsidP="00FB0C9E">
      <w:pPr>
        <w:jc w:val="center"/>
        <w:rPr>
          <w:b/>
          <w:bCs/>
        </w:rPr>
      </w:pPr>
      <w:r w:rsidRPr="00E90204">
        <w:rPr>
          <w:b/>
          <w:bCs/>
        </w:rPr>
        <w:t>PRESIDENT &amp; CHIEF EXECUTIVE OFFICER (CEO)</w:t>
      </w:r>
    </w:p>
    <w:p w14:paraId="79CC2878" w14:textId="77777777" w:rsidR="00FB0C9E" w:rsidRDefault="00FB0C9E" w:rsidP="00FB0C9E">
      <w:pPr>
        <w:jc w:val="both"/>
        <w:rPr>
          <w:b/>
          <w:bCs/>
          <w:u w:val="single"/>
        </w:rPr>
      </w:pPr>
    </w:p>
    <w:p w14:paraId="3B501D18" w14:textId="62769201" w:rsidR="00FB0C9E" w:rsidRPr="00E90204" w:rsidRDefault="00FB0C9E" w:rsidP="00FB0C9E">
      <w:pPr>
        <w:jc w:val="both"/>
        <w:rPr>
          <w:b/>
          <w:bCs/>
          <w:u w:val="single"/>
        </w:rPr>
      </w:pPr>
      <w:r w:rsidRPr="00E90204">
        <w:rPr>
          <w:b/>
          <w:bCs/>
          <w:u w:val="single"/>
        </w:rPr>
        <w:t>DUTIES AND RESPONSIBILITIES:</w:t>
      </w:r>
    </w:p>
    <w:p w14:paraId="0B78E42F" w14:textId="77777777" w:rsidR="00FB0C9E" w:rsidRPr="00E90204" w:rsidRDefault="00FB0C9E" w:rsidP="00FB0C9E">
      <w:pPr>
        <w:ind w:left="1440" w:hanging="720"/>
        <w:jc w:val="both"/>
      </w:pPr>
      <w:r w:rsidRPr="00E90204">
        <w:t>1.</w:t>
      </w:r>
      <w:r w:rsidRPr="00E90204">
        <w:tab/>
        <w:t>Prepare action plans toward the accomplishment of the goals and objectives stated in the Bank's Strategic Plan and executing such plans with approval and under supervision of the Board of Directors.</w:t>
      </w:r>
    </w:p>
    <w:p w14:paraId="37D696F9" w14:textId="77777777" w:rsidR="00FB0C9E" w:rsidRPr="00E90204" w:rsidRDefault="00FB0C9E" w:rsidP="00FB0C9E">
      <w:pPr>
        <w:ind w:left="1440" w:hanging="720"/>
        <w:jc w:val="both"/>
      </w:pPr>
      <w:r w:rsidRPr="00E90204">
        <w:t>2.</w:t>
      </w:r>
      <w:r w:rsidRPr="00E90204">
        <w:tab/>
        <w:t>Implement and enforce all policies, procedures, and regulations of the Bank approved by the Board of Directors and Board of Governors.</w:t>
      </w:r>
    </w:p>
    <w:p w14:paraId="3E6A9544" w14:textId="77777777" w:rsidR="00FB0C9E" w:rsidRPr="00E90204" w:rsidRDefault="00FB0C9E" w:rsidP="00FB0C9E">
      <w:pPr>
        <w:ind w:left="1440" w:hanging="720"/>
        <w:jc w:val="both"/>
      </w:pPr>
      <w:r w:rsidRPr="00E90204">
        <w:t>3.</w:t>
      </w:r>
      <w:r w:rsidRPr="00E90204">
        <w:tab/>
        <w:t>Manage the day-to-day operation of the Bank to ensure that the key functions are satisfactorily performed, which functions may include but not limited to:</w:t>
      </w:r>
    </w:p>
    <w:p w14:paraId="19ED1E22" w14:textId="77777777" w:rsidR="00FB0C9E" w:rsidRPr="00E90204" w:rsidRDefault="00FB0C9E" w:rsidP="00FB0C9E">
      <w:pPr>
        <w:ind w:left="2880" w:hanging="720"/>
        <w:jc w:val="both"/>
      </w:pPr>
      <w:r w:rsidRPr="00E90204">
        <w:t>a.</w:t>
      </w:r>
      <w:r w:rsidRPr="00E90204">
        <w:tab/>
        <w:t>Extending financing and finance-related facilities to prospective borrowers.</w:t>
      </w:r>
    </w:p>
    <w:p w14:paraId="38A9BC51" w14:textId="77777777" w:rsidR="00FB0C9E" w:rsidRPr="00E90204" w:rsidRDefault="00FB0C9E" w:rsidP="00FB0C9E">
      <w:pPr>
        <w:ind w:left="2880" w:hanging="720"/>
        <w:jc w:val="both"/>
      </w:pPr>
      <w:r w:rsidRPr="00E90204">
        <w:t>b.</w:t>
      </w:r>
      <w:r w:rsidRPr="00E90204">
        <w:tab/>
        <w:t>Administration of loan funds according to the criteria established for such funds.</w:t>
      </w:r>
    </w:p>
    <w:p w14:paraId="62AA5194" w14:textId="77777777" w:rsidR="00FB0C9E" w:rsidRPr="00E90204" w:rsidRDefault="00FB0C9E" w:rsidP="00FB0C9E">
      <w:pPr>
        <w:ind w:left="2880" w:hanging="720"/>
        <w:jc w:val="both"/>
      </w:pPr>
      <w:r w:rsidRPr="00E90204">
        <w:t>c.</w:t>
      </w:r>
      <w:r w:rsidRPr="00E90204">
        <w:tab/>
        <w:t>Install and maintain proper accounting policies and procedures for all funds transacted through and by the Bank.</w:t>
      </w:r>
    </w:p>
    <w:p w14:paraId="3B089905" w14:textId="77777777" w:rsidR="00FB0C9E" w:rsidRPr="00E90204" w:rsidRDefault="00FB0C9E" w:rsidP="00FB0C9E">
      <w:pPr>
        <w:ind w:left="2880" w:hanging="720"/>
        <w:jc w:val="both"/>
      </w:pPr>
      <w:r w:rsidRPr="00E90204">
        <w:t>d.</w:t>
      </w:r>
      <w:r w:rsidRPr="00E90204">
        <w:tab/>
        <w:t>Engage in capital development activities to strengthen the Bank's capital structure while creating a favorable investment climate for the member nations and States.</w:t>
      </w:r>
    </w:p>
    <w:p w14:paraId="53E33121" w14:textId="77777777" w:rsidR="00FB0C9E" w:rsidRPr="00E90204" w:rsidRDefault="00FB0C9E" w:rsidP="00FB0C9E">
      <w:pPr>
        <w:ind w:left="2880" w:hanging="720"/>
        <w:jc w:val="both"/>
      </w:pPr>
      <w:r w:rsidRPr="00E90204">
        <w:t>e.</w:t>
      </w:r>
      <w:r w:rsidRPr="00E90204">
        <w:tab/>
        <w:t>Participate in the establishment and acquisition of other viable credit instruments that will generate financial facilities for investors in and of the member islands and nations.</w:t>
      </w:r>
    </w:p>
    <w:p w14:paraId="4DE0906F" w14:textId="77777777" w:rsidR="00FB0C9E" w:rsidRPr="00E90204" w:rsidRDefault="00FB0C9E" w:rsidP="00FB0C9E">
      <w:pPr>
        <w:ind w:left="2880" w:hanging="720"/>
        <w:jc w:val="both"/>
      </w:pPr>
      <w:r w:rsidRPr="00E90204">
        <w:t>f.</w:t>
      </w:r>
      <w:r w:rsidRPr="00E90204">
        <w:tab/>
        <w:t>Negotiate and implement credit borrowing from external sources with a view toward providing stronger development loan packages to borrowers in the private and public sectors.</w:t>
      </w:r>
    </w:p>
    <w:p w14:paraId="3B11DD2C" w14:textId="77777777" w:rsidR="00FB0C9E" w:rsidRPr="00E90204" w:rsidRDefault="00FB0C9E" w:rsidP="00FB0C9E">
      <w:pPr>
        <w:ind w:left="1440" w:firstLine="720"/>
        <w:jc w:val="both"/>
      </w:pPr>
      <w:r w:rsidRPr="00E90204">
        <w:t>g.</w:t>
      </w:r>
      <w:r w:rsidRPr="00E90204">
        <w:tab/>
        <w:t>Ensure timely production of required external and internal reports.</w:t>
      </w:r>
    </w:p>
    <w:p w14:paraId="375EBB93" w14:textId="77777777" w:rsidR="00FB0C9E" w:rsidRPr="00E90204" w:rsidRDefault="00FB0C9E" w:rsidP="00FB0C9E">
      <w:pPr>
        <w:ind w:left="2880" w:hanging="720"/>
        <w:jc w:val="both"/>
      </w:pPr>
      <w:r w:rsidRPr="00E90204">
        <w:t>4.</w:t>
      </w:r>
      <w:r w:rsidRPr="00E90204">
        <w:tab/>
        <w:t xml:space="preserve">Recruiting, appointing, and hiring qualified persons to the Bank's staff </w:t>
      </w:r>
      <w:r>
        <w:tab/>
      </w:r>
      <w:r w:rsidRPr="00E90204">
        <w:t>and other professional staff as may be necessary from time to time; and provide staff training and timely performance review.</w:t>
      </w:r>
    </w:p>
    <w:p w14:paraId="484EC108" w14:textId="77777777" w:rsidR="00FB0C9E" w:rsidRPr="00E90204" w:rsidRDefault="00FB0C9E" w:rsidP="00FB0C9E">
      <w:pPr>
        <w:ind w:left="2880" w:hanging="720"/>
        <w:jc w:val="both"/>
      </w:pPr>
      <w:r w:rsidRPr="00E90204">
        <w:t>5.</w:t>
      </w:r>
      <w:r w:rsidRPr="00E90204">
        <w:tab/>
        <w:t>Organize and chair Board of Directors meeting and facilitate meetings of the Board of Governors.</w:t>
      </w:r>
    </w:p>
    <w:p w14:paraId="10502674" w14:textId="77777777" w:rsidR="00FB0C9E" w:rsidRDefault="00FB0C9E" w:rsidP="00FB0C9E">
      <w:pPr>
        <w:ind w:left="2880" w:hanging="720"/>
        <w:jc w:val="both"/>
      </w:pPr>
      <w:r w:rsidRPr="00E90204">
        <w:t>6.</w:t>
      </w:r>
      <w:r w:rsidRPr="00E90204">
        <w:tab/>
        <w:t>Perform other functions as are customary and usual for the Chief Executive Officer of a financial institution.</w:t>
      </w:r>
    </w:p>
    <w:p w14:paraId="6DDFDBBF" w14:textId="77777777" w:rsidR="00FB0C9E" w:rsidRPr="00E90204" w:rsidRDefault="00FB0C9E" w:rsidP="00FB0C9E">
      <w:pPr>
        <w:ind w:left="2880" w:hanging="720"/>
        <w:jc w:val="both"/>
      </w:pPr>
      <w:r>
        <w:t>7.</w:t>
      </w:r>
      <w:r>
        <w:tab/>
      </w:r>
      <w:r w:rsidRPr="00EA2FF0">
        <w:t>Provide an operational and financial report on the state of the Bank’s affairs to the Board of Directors at their regular scheduled meetings.</w:t>
      </w:r>
    </w:p>
    <w:p w14:paraId="7B7DD364" w14:textId="77777777" w:rsidR="00FB0C9E" w:rsidRDefault="00FB0C9E" w:rsidP="00FB0C9E">
      <w:pPr>
        <w:ind w:left="720" w:firstLine="720"/>
        <w:jc w:val="both"/>
        <w:rPr>
          <w:b/>
          <w:bCs/>
          <w:u w:val="single"/>
        </w:rPr>
      </w:pPr>
    </w:p>
    <w:p w14:paraId="3FFE23A6" w14:textId="08F6B4AC" w:rsidR="00FB0C9E" w:rsidRPr="00E90204" w:rsidRDefault="00FB0C9E" w:rsidP="00FB0C9E">
      <w:pPr>
        <w:ind w:left="720" w:firstLine="720"/>
        <w:jc w:val="both"/>
        <w:rPr>
          <w:b/>
          <w:bCs/>
          <w:u w:val="single"/>
        </w:rPr>
      </w:pPr>
      <w:r w:rsidRPr="00E90204">
        <w:rPr>
          <w:b/>
          <w:bCs/>
          <w:u w:val="single"/>
        </w:rPr>
        <w:t>JOB REQUIREMENTS AND QUALIFICATIONS:</w:t>
      </w:r>
    </w:p>
    <w:p w14:paraId="13AA7B7D" w14:textId="77777777" w:rsidR="00FB0C9E" w:rsidRPr="00E90204" w:rsidRDefault="00FB0C9E" w:rsidP="00FB0C9E">
      <w:pPr>
        <w:ind w:left="2880" w:hanging="720"/>
        <w:jc w:val="both"/>
      </w:pPr>
      <w:r w:rsidRPr="00E90204">
        <w:t>1.</w:t>
      </w:r>
      <w:r w:rsidRPr="00E90204">
        <w:tab/>
        <w:t>College degree in Economics, Finance, Business Administration, Accounting, or related fields.</w:t>
      </w:r>
    </w:p>
    <w:p w14:paraId="0E501845" w14:textId="77777777" w:rsidR="00FB0C9E" w:rsidRPr="00E90204" w:rsidRDefault="00FB0C9E" w:rsidP="00FB0C9E">
      <w:pPr>
        <w:ind w:left="2880" w:hanging="720"/>
        <w:jc w:val="both"/>
      </w:pPr>
      <w:r w:rsidRPr="00E90204">
        <w:lastRenderedPageBreak/>
        <w:t>2.</w:t>
      </w:r>
      <w:r w:rsidRPr="00E90204">
        <w:tab/>
        <w:t>Minimum of 5 years work experience in banking and the financial industry or related experience.</w:t>
      </w:r>
    </w:p>
    <w:p w14:paraId="31BFC8D6" w14:textId="77777777" w:rsidR="00FB0C9E" w:rsidRPr="00E90204" w:rsidRDefault="00FB0C9E" w:rsidP="00FB0C9E">
      <w:pPr>
        <w:ind w:left="2880" w:hanging="720"/>
        <w:jc w:val="both"/>
      </w:pPr>
      <w:r w:rsidRPr="00E90204">
        <w:t>3.</w:t>
      </w:r>
      <w:r w:rsidRPr="00E90204">
        <w:tab/>
        <w:t xml:space="preserve">Strong lending and credit background </w:t>
      </w:r>
      <w:r>
        <w:t xml:space="preserve">including experience in credit analysis </w:t>
      </w:r>
      <w:r w:rsidRPr="00EA2FF0">
        <w:t>and underwriting.</w:t>
      </w:r>
    </w:p>
    <w:p w14:paraId="2588954E" w14:textId="6FFBE21F" w:rsidR="00FB0C9E" w:rsidRPr="00E90204" w:rsidRDefault="00FB0C9E" w:rsidP="00FB0C9E">
      <w:pPr>
        <w:ind w:left="2160"/>
        <w:jc w:val="both"/>
      </w:pPr>
      <w:r w:rsidRPr="00E90204">
        <w:t>4.</w:t>
      </w:r>
      <w:r w:rsidRPr="00E90204">
        <w:tab/>
        <w:t xml:space="preserve">Good knowledge and familiarity on PIDB member nations and </w:t>
      </w:r>
      <w:r>
        <w:tab/>
      </w:r>
      <w:r w:rsidRPr="00E90204">
        <w:t>States.</w:t>
      </w:r>
    </w:p>
    <w:p w14:paraId="03D4A9D5" w14:textId="77777777" w:rsidR="00FB0C9E" w:rsidRPr="00E90204" w:rsidRDefault="00FB0C9E" w:rsidP="00FB0C9E">
      <w:pPr>
        <w:ind w:left="2880" w:hanging="720"/>
        <w:jc w:val="both"/>
      </w:pPr>
      <w:r w:rsidRPr="00E90204">
        <w:t>5.</w:t>
      </w:r>
      <w:r w:rsidRPr="00E90204">
        <w:tab/>
        <w:t>Able to undertake high level dialogue with regional leaders on strategic and policy issues.</w:t>
      </w:r>
    </w:p>
    <w:p w14:paraId="1083F15A" w14:textId="77777777" w:rsidR="00FB0C9E" w:rsidRPr="00E90204" w:rsidRDefault="00FB0C9E" w:rsidP="00FB0C9E">
      <w:pPr>
        <w:ind w:left="2160"/>
        <w:jc w:val="both"/>
      </w:pPr>
      <w:r w:rsidRPr="00E90204">
        <w:t>6.</w:t>
      </w:r>
      <w:r w:rsidRPr="00E90204">
        <w:tab/>
        <w:t>Strong management, analytical, presentation, and negotiation skills.</w:t>
      </w:r>
    </w:p>
    <w:p w14:paraId="30CEBA2D" w14:textId="77777777" w:rsidR="00FB0C9E" w:rsidRPr="00E90204" w:rsidRDefault="00FB0C9E" w:rsidP="00FB0C9E">
      <w:pPr>
        <w:ind w:left="2880" w:hanging="720"/>
        <w:jc w:val="both"/>
      </w:pPr>
      <w:r w:rsidRPr="00E90204">
        <w:t>7.</w:t>
      </w:r>
      <w:r w:rsidRPr="00E90204">
        <w:tab/>
        <w:t>Proven interpersonal skills to lead and manage a team of highly professional staff.</w:t>
      </w:r>
    </w:p>
    <w:p w14:paraId="05C917D5" w14:textId="77777777" w:rsidR="00FB0C9E" w:rsidRPr="00E90204" w:rsidRDefault="00FB0C9E" w:rsidP="00FB0C9E">
      <w:pPr>
        <w:ind w:left="2160"/>
        <w:jc w:val="both"/>
      </w:pPr>
      <w:r w:rsidRPr="00E90204">
        <w:t>8.</w:t>
      </w:r>
      <w:r w:rsidRPr="00E90204">
        <w:tab/>
        <w:t>Excellent verbal and written communication skills.</w:t>
      </w:r>
    </w:p>
    <w:p w14:paraId="0EA404CC" w14:textId="77777777" w:rsidR="00FB0C9E" w:rsidRPr="00E90204" w:rsidRDefault="00FB0C9E" w:rsidP="00FB0C9E">
      <w:pPr>
        <w:ind w:left="2160"/>
        <w:jc w:val="both"/>
      </w:pPr>
      <w:r w:rsidRPr="00E90204">
        <w:t>9.</w:t>
      </w:r>
      <w:r w:rsidRPr="00E90204">
        <w:tab/>
        <w:t>Able to travel to bank's member countries and markets.</w:t>
      </w:r>
    </w:p>
    <w:p w14:paraId="4558C559" w14:textId="77777777" w:rsidR="00FB0C9E" w:rsidRPr="00E90204" w:rsidRDefault="00FB0C9E" w:rsidP="00FB0C9E">
      <w:pPr>
        <w:ind w:left="2160"/>
        <w:jc w:val="both"/>
      </w:pPr>
      <w:r w:rsidRPr="00E90204">
        <w:t>10.</w:t>
      </w:r>
      <w:r w:rsidRPr="00E90204">
        <w:tab/>
        <w:t>Eligible to work in Guam.</w:t>
      </w:r>
    </w:p>
    <w:p w14:paraId="7997CCDB" w14:textId="77777777" w:rsidR="00FB0C9E" w:rsidRPr="00E90204" w:rsidRDefault="00FB0C9E" w:rsidP="00FB0C9E">
      <w:pPr>
        <w:ind w:left="2160"/>
        <w:jc w:val="both"/>
      </w:pPr>
    </w:p>
    <w:p w14:paraId="4F9AF27B" w14:textId="2523AA47" w:rsidR="00FB0C9E" w:rsidRPr="00E90204" w:rsidRDefault="00FB0C9E" w:rsidP="00FB0C9E">
      <w:pPr>
        <w:ind w:left="1440"/>
        <w:jc w:val="both"/>
      </w:pPr>
      <w:r w:rsidRPr="00E90204">
        <w:rPr>
          <w:b/>
          <w:bCs/>
        </w:rPr>
        <w:t>SALARY AND BENEFITS:</w:t>
      </w:r>
      <w:r w:rsidRPr="00E90204">
        <w:t xml:space="preserve"> Attractive and competitive salary and benefit package, </w:t>
      </w:r>
      <w:r>
        <w:tab/>
      </w:r>
      <w:r>
        <w:tab/>
      </w:r>
      <w:r>
        <w:tab/>
      </w:r>
      <w:r>
        <w:tab/>
      </w:r>
      <w:r w:rsidRPr="00E90204">
        <w:t>negotiable based on experience and qualification.</w:t>
      </w:r>
    </w:p>
    <w:p w14:paraId="0E901665" w14:textId="77777777" w:rsidR="00FB0C9E" w:rsidRDefault="00FB0C9E" w:rsidP="00FB0C9E">
      <w:pPr>
        <w:ind w:left="1440"/>
        <w:jc w:val="both"/>
        <w:rPr>
          <w:b/>
          <w:bCs/>
        </w:rPr>
      </w:pPr>
    </w:p>
    <w:p w14:paraId="06553B85" w14:textId="2D1EB846" w:rsidR="00FB0C9E" w:rsidRPr="00E90204" w:rsidRDefault="00FB0C9E" w:rsidP="00FB0C9E">
      <w:pPr>
        <w:ind w:left="1440"/>
        <w:jc w:val="both"/>
      </w:pPr>
      <w:r w:rsidRPr="00E90204">
        <w:rPr>
          <w:b/>
          <w:bCs/>
        </w:rPr>
        <w:t>DUTY STATION:</w:t>
      </w:r>
      <w:r w:rsidRPr="00E90204">
        <w:rPr>
          <w:b/>
          <w:bCs/>
        </w:rPr>
        <w:tab/>
      </w:r>
      <w:r w:rsidRPr="00E90204">
        <w:t>Guam, U.S.A.</w:t>
      </w:r>
    </w:p>
    <w:p w14:paraId="6AF56026" w14:textId="77777777" w:rsidR="00FB0C9E" w:rsidRDefault="00FB0C9E" w:rsidP="00FB0C9E">
      <w:pPr>
        <w:ind w:left="1440"/>
        <w:jc w:val="both"/>
        <w:rPr>
          <w:b/>
          <w:bCs/>
        </w:rPr>
      </w:pPr>
    </w:p>
    <w:p w14:paraId="2309FF2C" w14:textId="77777777" w:rsidR="00B25A4B" w:rsidRPr="00E90204" w:rsidRDefault="00B25A4B" w:rsidP="00B25A4B">
      <w:pPr>
        <w:ind w:left="1440"/>
        <w:jc w:val="both"/>
      </w:pPr>
      <w:r w:rsidRPr="00E90204">
        <w:rPr>
          <w:b/>
          <w:bCs/>
        </w:rPr>
        <w:t>HOW TO APPLY:</w:t>
      </w:r>
      <w:r w:rsidRPr="00E90204">
        <w:tab/>
        <w:t xml:space="preserve">Submit current bio data with 3 reference letters to: </w:t>
      </w:r>
    </w:p>
    <w:p w14:paraId="518F0F6E" w14:textId="77777777" w:rsidR="00B25A4B" w:rsidRPr="00E90204" w:rsidRDefault="00B25A4B" w:rsidP="00B25A4B">
      <w:pPr>
        <w:ind w:left="2880" w:firstLine="720"/>
        <w:jc w:val="both"/>
      </w:pPr>
      <w:r w:rsidRPr="00E90204">
        <w:t xml:space="preserve">Pacific Islands Development Bank </w:t>
      </w:r>
    </w:p>
    <w:p w14:paraId="784FBDA2" w14:textId="77777777" w:rsidR="00B25A4B" w:rsidRPr="00E90204" w:rsidRDefault="00B25A4B" w:rsidP="00B25A4B">
      <w:pPr>
        <w:ind w:left="3600"/>
        <w:jc w:val="both"/>
      </w:pPr>
      <w:r w:rsidRPr="00E90204">
        <w:t xml:space="preserve">400 Route 8, Suite 405 </w:t>
      </w:r>
    </w:p>
    <w:p w14:paraId="262AE56A" w14:textId="77777777" w:rsidR="00B25A4B" w:rsidRPr="00E90204" w:rsidRDefault="00B25A4B" w:rsidP="00B25A4B">
      <w:pPr>
        <w:ind w:left="2880" w:firstLine="720"/>
        <w:jc w:val="both"/>
      </w:pPr>
      <w:proofErr w:type="spellStart"/>
      <w:r w:rsidRPr="00E90204">
        <w:t>Mongmong</w:t>
      </w:r>
      <w:proofErr w:type="spellEnd"/>
      <w:r w:rsidRPr="00E90204">
        <w:t xml:space="preserve">, Guam, 96910 </w:t>
      </w:r>
    </w:p>
    <w:p w14:paraId="56AFED32" w14:textId="55475690" w:rsidR="00B25A4B" w:rsidRDefault="00B25A4B" w:rsidP="00B25A4B">
      <w:pPr>
        <w:ind w:left="3600"/>
        <w:jc w:val="both"/>
        <w:rPr>
          <w:u w:val="single"/>
        </w:rPr>
      </w:pPr>
      <w:r w:rsidRPr="00E90204">
        <w:t xml:space="preserve">You may email the above to Manager of Administration at </w:t>
      </w:r>
      <w:hyperlink r:id="rId7" w:history="1">
        <w:r w:rsidRPr="00711486">
          <w:rPr>
            <w:rStyle w:val="Hyperlink"/>
          </w:rPr>
          <w:t>rosa@pacificidb.com</w:t>
        </w:r>
      </w:hyperlink>
    </w:p>
    <w:p w14:paraId="02388C7E" w14:textId="77777777" w:rsidR="00B25A4B" w:rsidRPr="00E90204" w:rsidRDefault="00B25A4B" w:rsidP="00B25A4B">
      <w:pPr>
        <w:ind w:left="3600"/>
        <w:jc w:val="both"/>
      </w:pPr>
    </w:p>
    <w:p w14:paraId="362B8143" w14:textId="77777777" w:rsidR="00B25A4B" w:rsidRPr="00E90204" w:rsidRDefault="00B25A4B" w:rsidP="00B25A4B">
      <w:pPr>
        <w:ind w:left="720" w:firstLine="720"/>
        <w:jc w:val="both"/>
        <w:rPr>
          <w:b/>
          <w:bCs/>
        </w:rPr>
      </w:pPr>
      <w:r w:rsidRPr="00E90204">
        <w:rPr>
          <w:b/>
          <w:bCs/>
        </w:rPr>
        <w:t>CLOSING DATE:</w:t>
      </w:r>
      <w:r>
        <w:rPr>
          <w:b/>
          <w:bCs/>
        </w:rPr>
        <w:tab/>
        <w:t>October 30, 2021</w:t>
      </w:r>
    </w:p>
    <w:p w14:paraId="2A9AF683" w14:textId="46E268B7" w:rsidR="00BF69CC" w:rsidRPr="001100E3" w:rsidRDefault="00BF69CC" w:rsidP="00B25A4B">
      <w:pPr>
        <w:ind w:left="1440"/>
        <w:jc w:val="both"/>
        <w:rPr>
          <w:i/>
          <w:iCs/>
          <w:sz w:val="20"/>
          <w:szCs w:val="20"/>
        </w:rPr>
      </w:pPr>
    </w:p>
    <w:sectPr w:rsidR="00BF69CC" w:rsidRPr="001100E3" w:rsidSect="00DF22C5">
      <w:footerReference w:type="default" r:id="rId8"/>
      <w:headerReference w:type="first" r:id="rId9"/>
      <w:pgSz w:w="12240" w:h="15840"/>
      <w:pgMar w:top="180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6755B" w14:textId="77777777" w:rsidR="00491758" w:rsidRDefault="00491758" w:rsidP="00E72D59">
      <w:r>
        <w:separator/>
      </w:r>
    </w:p>
  </w:endnote>
  <w:endnote w:type="continuationSeparator" w:id="0">
    <w:p w14:paraId="639B95B7" w14:textId="77777777" w:rsidR="00491758" w:rsidRDefault="00491758" w:rsidP="00E7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18"/>
        <w:szCs w:val="18"/>
      </w:rPr>
      <w:id w:val="-492953459"/>
      <w:docPartObj>
        <w:docPartGallery w:val="Page Numbers (Bottom of Page)"/>
        <w:docPartUnique/>
      </w:docPartObj>
    </w:sdtPr>
    <w:sdtEndPr/>
    <w:sdtContent>
      <w:sdt>
        <w:sdtPr>
          <w:rPr>
            <w:i/>
            <w:iCs/>
            <w:sz w:val="18"/>
            <w:szCs w:val="18"/>
          </w:rPr>
          <w:id w:val="-1769616900"/>
          <w:docPartObj>
            <w:docPartGallery w:val="Page Numbers (Top of Page)"/>
            <w:docPartUnique/>
          </w:docPartObj>
        </w:sdtPr>
        <w:sdtEndPr/>
        <w:sdtContent>
          <w:p w14:paraId="4E93FBF5" w14:textId="77777777" w:rsidR="000A041B" w:rsidRPr="006E37B2" w:rsidRDefault="000A041B" w:rsidP="000A041B">
            <w:pPr>
              <w:pStyle w:val="NormalWeb"/>
              <w:spacing w:before="0" w:beforeAutospacing="0" w:after="0" w:afterAutospacing="0"/>
              <w:jc w:val="center"/>
              <w:rPr>
                <w:rFonts w:ascii="Franklin Gothic Book" w:hAnsi="Franklin Gothic Book"/>
                <w:sz w:val="14"/>
                <w:szCs w:val="14"/>
              </w:rPr>
            </w:pPr>
            <w:r w:rsidRPr="006E37B2">
              <w:rPr>
                <w:rFonts w:ascii="Franklin Gothic Book" w:eastAsiaTheme="minorEastAsia" w:hAnsi="Franklin Gothic Book" w:cstheme="minorBidi"/>
                <w:color w:val="3399FF"/>
                <w:kern w:val="24"/>
                <w:sz w:val="14"/>
                <w:szCs w:val="14"/>
              </w:rPr>
              <w:t>PIDB is an equal opportunity lender, provider, and employer.</w:t>
            </w:r>
          </w:p>
          <w:p w14:paraId="1E35B2A8" w14:textId="77777777" w:rsidR="000A041B" w:rsidRPr="00EF4007" w:rsidRDefault="00491758" w:rsidP="000A041B">
            <w:pPr>
              <w:pStyle w:val="NormalWeb"/>
              <w:spacing w:before="0" w:beforeAutospacing="0" w:after="0" w:afterAutospacing="0"/>
              <w:jc w:val="center"/>
              <w:rPr>
                <w:sz w:val="14"/>
                <w:szCs w:val="14"/>
              </w:rPr>
            </w:pPr>
            <w:r>
              <w:rPr>
                <w:rFonts w:asciiTheme="minorHAnsi" w:eastAsiaTheme="minorEastAsia" w:hAnsi="Calibri" w:cstheme="minorBidi"/>
                <w:color w:val="3399FF"/>
                <w:kern w:val="24"/>
                <w:sz w:val="14"/>
                <w:szCs w:val="14"/>
              </w:rPr>
              <w:pict w14:anchorId="7B2B7E2A">
                <v:rect id="_x0000_i1025" style="width:468pt;height:1.5pt" o:hralign="center" o:hrstd="t" o:hrnoshade="t" o:hr="t" fillcolor="#39f" stroked="f"/>
              </w:pict>
            </w:r>
          </w:p>
          <w:p w14:paraId="0D13A9E8" w14:textId="77777777" w:rsidR="000A041B" w:rsidRPr="006E37B2" w:rsidRDefault="000A041B" w:rsidP="000A041B">
            <w:pPr>
              <w:pStyle w:val="NormalWeb"/>
              <w:spacing w:before="0" w:beforeAutospacing="0" w:after="0" w:afterAutospacing="0"/>
              <w:jc w:val="center"/>
              <w:rPr>
                <w:rFonts w:ascii="Franklin Gothic Book" w:eastAsiaTheme="minorEastAsia" w:hAnsi="Franklin Gothic Book" w:cstheme="minorBidi"/>
                <w:color w:val="3399FF"/>
                <w:kern w:val="24"/>
                <w:sz w:val="14"/>
                <w:szCs w:val="14"/>
              </w:rPr>
            </w:pPr>
            <w:r w:rsidRPr="006E37B2">
              <w:rPr>
                <w:rFonts w:ascii="Franklin Gothic Book" w:eastAsiaTheme="minorEastAsia" w:hAnsi="Franklin Gothic Book" w:cstheme="minorBidi"/>
                <w:color w:val="3399FF"/>
                <w:kern w:val="24"/>
                <w:sz w:val="14"/>
                <w:szCs w:val="14"/>
              </w:rPr>
              <w:t xml:space="preserve">400 Route 8 Ste. 405 First Hawaiian Bank Building </w:t>
            </w:r>
            <w:proofErr w:type="spellStart"/>
            <w:r w:rsidRPr="006E37B2">
              <w:rPr>
                <w:rFonts w:ascii="Franklin Gothic Book" w:eastAsiaTheme="minorEastAsia" w:hAnsi="Franklin Gothic Book" w:cstheme="minorBidi"/>
                <w:color w:val="3399FF"/>
                <w:kern w:val="24"/>
                <w:sz w:val="14"/>
                <w:szCs w:val="14"/>
              </w:rPr>
              <w:t>Mongmong</w:t>
            </w:r>
            <w:proofErr w:type="spellEnd"/>
            <w:r w:rsidRPr="006E37B2">
              <w:rPr>
                <w:rFonts w:ascii="Franklin Gothic Book" w:eastAsiaTheme="minorEastAsia" w:hAnsi="Franklin Gothic Book" w:cstheme="minorBidi"/>
                <w:color w:val="3399FF"/>
                <w:kern w:val="24"/>
                <w:sz w:val="14"/>
                <w:szCs w:val="14"/>
              </w:rPr>
              <w:t>, GU 96910</w:t>
            </w:r>
          </w:p>
          <w:p w14:paraId="4669D8B6" w14:textId="77777777" w:rsidR="000A041B" w:rsidRPr="006E37B2" w:rsidRDefault="000A041B" w:rsidP="000A041B">
            <w:pPr>
              <w:pStyle w:val="NormalWeb"/>
              <w:spacing w:before="0" w:beforeAutospacing="0" w:after="0" w:afterAutospacing="0"/>
              <w:jc w:val="center"/>
              <w:rPr>
                <w:rFonts w:ascii="Franklin Gothic Book" w:eastAsiaTheme="minorEastAsia" w:hAnsi="Franklin Gothic Book" w:cstheme="minorBidi"/>
                <w:color w:val="3399FF"/>
                <w:kern w:val="24"/>
                <w:sz w:val="14"/>
                <w:szCs w:val="14"/>
              </w:rPr>
            </w:pPr>
            <w:r w:rsidRPr="006E37B2">
              <w:rPr>
                <w:rFonts w:ascii="Franklin Gothic Book" w:eastAsiaTheme="minorEastAsia" w:hAnsi="Franklin Gothic Book" w:cstheme="minorBidi"/>
                <w:color w:val="3399FF"/>
                <w:kern w:val="24"/>
                <w:sz w:val="14"/>
                <w:szCs w:val="14"/>
              </w:rPr>
              <w:t>(671) 477-0047</w:t>
            </w:r>
          </w:p>
          <w:p w14:paraId="65AB9721" w14:textId="77777777" w:rsidR="000A041B" w:rsidRPr="00DF22C5" w:rsidRDefault="000A041B" w:rsidP="000A041B">
            <w:pPr>
              <w:pStyle w:val="NormalWeb"/>
              <w:spacing w:before="0" w:beforeAutospacing="0" w:after="0" w:afterAutospacing="0"/>
              <w:jc w:val="center"/>
              <w:rPr>
                <w:rFonts w:ascii="Franklin Gothic Book" w:eastAsiaTheme="minorEastAsia" w:hAnsi="Franklin Gothic Book" w:cstheme="minorBidi"/>
                <w:color w:val="3399FF"/>
                <w:kern w:val="24"/>
                <w:sz w:val="14"/>
                <w:szCs w:val="14"/>
              </w:rPr>
            </w:pPr>
            <w:r w:rsidRPr="006E37B2">
              <w:rPr>
                <w:rFonts w:ascii="Franklin Gothic Book" w:eastAsiaTheme="minorEastAsia" w:hAnsi="Franklin Gothic Book" w:cstheme="minorBidi"/>
                <w:color w:val="3399FF"/>
                <w:kern w:val="24"/>
                <w:sz w:val="14"/>
                <w:szCs w:val="14"/>
              </w:rPr>
              <w:t>www.pacificidb.com</w:t>
            </w:r>
          </w:p>
        </w:sdtContent>
      </w:sdt>
    </w:sdtContent>
  </w:sdt>
  <w:p w14:paraId="0198B73A" w14:textId="6F753E80" w:rsidR="00E8053C" w:rsidRPr="00E8053C" w:rsidRDefault="00E8053C">
    <w:pPr>
      <w:pStyle w:val="Footer"/>
      <w:jc w:val="right"/>
      <w:rPr>
        <w:i/>
        <w:iCs/>
        <w:sz w:val="20"/>
        <w:szCs w:val="20"/>
      </w:rPr>
    </w:pPr>
  </w:p>
  <w:p w14:paraId="39D5FF08" w14:textId="77777777" w:rsidR="00E8053C" w:rsidRDefault="00E80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C9436" w14:textId="77777777" w:rsidR="00491758" w:rsidRDefault="00491758" w:rsidP="00E72D59">
      <w:r>
        <w:separator/>
      </w:r>
    </w:p>
  </w:footnote>
  <w:footnote w:type="continuationSeparator" w:id="0">
    <w:p w14:paraId="086D0142" w14:textId="77777777" w:rsidR="00491758" w:rsidRDefault="00491758" w:rsidP="00E72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2C31" w14:textId="4AB94D91" w:rsidR="00366D29" w:rsidRPr="00DF22C5" w:rsidRDefault="00DF22C5" w:rsidP="00DF22C5">
    <w:pPr>
      <w:pStyle w:val="Header"/>
    </w:pPr>
    <w:r>
      <w:rPr>
        <w:noProof/>
      </w:rPr>
      <mc:AlternateContent>
        <mc:Choice Requires="wpg">
          <w:drawing>
            <wp:anchor distT="0" distB="0" distL="114300" distR="114300" simplePos="0" relativeHeight="251659264" behindDoc="0" locked="0" layoutInCell="1" allowOverlap="1" wp14:anchorId="41E19469" wp14:editId="7DD67CC9">
              <wp:simplePos x="0" y="0"/>
              <wp:positionH relativeFrom="margin">
                <wp:posOffset>695325</wp:posOffset>
              </wp:positionH>
              <wp:positionV relativeFrom="paragraph">
                <wp:posOffset>-257175</wp:posOffset>
              </wp:positionV>
              <wp:extent cx="4812307" cy="851121"/>
              <wp:effectExtent l="0" t="0" r="0" b="6350"/>
              <wp:wrapNone/>
              <wp:docPr id="2" name="Group 7"/>
              <wp:cNvGraphicFramePr/>
              <a:graphic xmlns:a="http://schemas.openxmlformats.org/drawingml/2006/main">
                <a:graphicData uri="http://schemas.microsoft.com/office/word/2010/wordprocessingGroup">
                  <wpg:wgp>
                    <wpg:cNvGrpSpPr/>
                    <wpg:grpSpPr>
                      <a:xfrm>
                        <a:off x="0" y="0"/>
                        <a:ext cx="4812307" cy="851121"/>
                        <a:chOff x="0" y="0"/>
                        <a:chExt cx="4812307" cy="851121"/>
                      </a:xfrm>
                    </wpg:grpSpPr>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556" cy="851121"/>
                        </a:xfrm>
                        <a:prstGeom prst="rect">
                          <a:avLst/>
                        </a:prstGeom>
                        <a:noFill/>
                        <a:ln>
                          <a:noFill/>
                        </a:ln>
                      </pic:spPr>
                    </pic:pic>
                    <wps:wsp>
                      <wps:cNvPr id="5" name="Text Box 2"/>
                      <wps:cNvSpPr txBox="1">
                        <a:spLocks noChangeArrowheads="1"/>
                      </wps:cNvSpPr>
                      <wps:spPr bwMode="auto">
                        <a:xfrm>
                          <a:off x="852448" y="152552"/>
                          <a:ext cx="3959859" cy="548004"/>
                        </a:xfrm>
                        <a:prstGeom prst="rect">
                          <a:avLst/>
                        </a:prstGeom>
                        <a:noFill/>
                        <a:ln w="9525">
                          <a:noFill/>
                          <a:miter lim="800000"/>
                          <a:headEnd/>
                          <a:tailEnd/>
                        </a:ln>
                      </wps:spPr>
                      <wps:txbx>
                        <w:txbxContent>
                          <w:p w14:paraId="52C9BCBD" w14:textId="77777777" w:rsidR="00DF22C5" w:rsidRDefault="00DF22C5" w:rsidP="00DF22C5">
                            <w:pPr>
                              <w:spacing w:line="256" w:lineRule="auto"/>
                            </w:pPr>
                            <w:r>
                              <w:rPr>
                                <w:rFonts w:ascii="Edwardian Script ITC" w:eastAsia="Calibri" w:hAnsi="Edwardian Script ITC"/>
                                <w:color w:val="3399FF"/>
                                <w:kern w:val="24"/>
                                <w:sz w:val="56"/>
                                <w:szCs w:val="56"/>
                                <w:u w:val="single"/>
                              </w:rPr>
                              <w:t>Pacific Islands Development Bank</w:t>
                            </w:r>
                          </w:p>
                        </w:txbxContent>
                      </wps:txbx>
                      <wps:bodyPr rot="0" vert="horz" wrap="square" lIns="91440" tIns="45720" rIns="91440" bIns="45720" anchor="t" anchorCtr="0">
                        <a:spAutoFit/>
                      </wps:bodyPr>
                    </wps:wsp>
                  </wpg:wgp>
                </a:graphicData>
              </a:graphic>
            </wp:anchor>
          </w:drawing>
        </mc:Choice>
        <mc:Fallback>
          <w:pict>
            <v:group w14:anchorId="41E19469" id="Group 7" o:spid="_x0000_s1026" style="position:absolute;margin-left:54.75pt;margin-top:-20.25pt;width:378.9pt;height:67pt;z-index:251659264;mso-position-horizontal-relative:margin" coordsize="48123,85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8525;height:8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2" o:spid="_x0000_s1028" type="#_x0000_t202" style="position:absolute;left:8524;top:1525;width:39599;height: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52C9BCBD" w14:textId="77777777" w:rsidR="00DF22C5" w:rsidRDefault="00DF22C5" w:rsidP="00DF22C5">
                      <w:pPr>
                        <w:spacing w:line="256" w:lineRule="auto"/>
                      </w:pPr>
                      <w:r>
                        <w:rPr>
                          <w:rFonts w:ascii="Edwardian Script ITC" w:eastAsia="Calibri" w:hAnsi="Edwardian Script ITC"/>
                          <w:color w:val="3399FF"/>
                          <w:kern w:val="24"/>
                          <w:sz w:val="56"/>
                          <w:szCs w:val="56"/>
                          <w:u w:val="single"/>
                        </w:rPr>
                        <w:t>Pacific Islands Development Bank</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71C1"/>
    <w:multiLevelType w:val="hybridMultilevel"/>
    <w:tmpl w:val="800A7174"/>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D4C61EA"/>
    <w:multiLevelType w:val="hybridMultilevel"/>
    <w:tmpl w:val="1FB82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D19FD"/>
    <w:multiLevelType w:val="hybridMultilevel"/>
    <w:tmpl w:val="5FC6AB1E"/>
    <w:lvl w:ilvl="0" w:tplc="D86C29C8">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615C8"/>
    <w:multiLevelType w:val="hybridMultilevel"/>
    <w:tmpl w:val="BFC8E8C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B5C7B44"/>
    <w:multiLevelType w:val="hybridMultilevel"/>
    <w:tmpl w:val="EBB2A3F8"/>
    <w:lvl w:ilvl="0" w:tplc="8D709A38">
      <w:start w:val="1"/>
      <w:numFmt w:val="decimal"/>
      <w:suff w:val="space"/>
      <w:lvlText w:val="%1)"/>
      <w:lvlJc w:val="left"/>
      <w:pPr>
        <w:ind w:left="3096"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15:restartNumberingAfterBreak="0">
    <w:nsid w:val="4749037E"/>
    <w:multiLevelType w:val="hybridMultilevel"/>
    <w:tmpl w:val="4272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70D"/>
    <w:rsid w:val="00002E15"/>
    <w:rsid w:val="0001292F"/>
    <w:rsid w:val="00013E8D"/>
    <w:rsid w:val="00030EA1"/>
    <w:rsid w:val="00030EAB"/>
    <w:rsid w:val="00034B16"/>
    <w:rsid w:val="00035FAA"/>
    <w:rsid w:val="000407D8"/>
    <w:rsid w:val="0005264D"/>
    <w:rsid w:val="000530DB"/>
    <w:rsid w:val="00053272"/>
    <w:rsid w:val="00053B42"/>
    <w:rsid w:val="0006375E"/>
    <w:rsid w:val="00075429"/>
    <w:rsid w:val="0008132E"/>
    <w:rsid w:val="000A041B"/>
    <w:rsid w:val="000A2025"/>
    <w:rsid w:val="000B5AEB"/>
    <w:rsid w:val="000C282B"/>
    <w:rsid w:val="000C5391"/>
    <w:rsid w:val="000E03C4"/>
    <w:rsid w:val="000E3AC9"/>
    <w:rsid w:val="000E7F88"/>
    <w:rsid w:val="000F1230"/>
    <w:rsid w:val="001100E3"/>
    <w:rsid w:val="00114A54"/>
    <w:rsid w:val="001673F1"/>
    <w:rsid w:val="00173C86"/>
    <w:rsid w:val="00181FF8"/>
    <w:rsid w:val="001A2DB1"/>
    <w:rsid w:val="001B0C3B"/>
    <w:rsid w:val="001B490A"/>
    <w:rsid w:val="001B66DD"/>
    <w:rsid w:val="00203060"/>
    <w:rsid w:val="002040AB"/>
    <w:rsid w:val="00204C6A"/>
    <w:rsid w:val="00216520"/>
    <w:rsid w:val="00221D96"/>
    <w:rsid w:val="00226222"/>
    <w:rsid w:val="00232891"/>
    <w:rsid w:val="002517E5"/>
    <w:rsid w:val="002604A5"/>
    <w:rsid w:val="00276021"/>
    <w:rsid w:val="002A127D"/>
    <w:rsid w:val="002C3521"/>
    <w:rsid w:val="002D5C83"/>
    <w:rsid w:val="002E6715"/>
    <w:rsid w:val="002F296D"/>
    <w:rsid w:val="002F2984"/>
    <w:rsid w:val="002F40C6"/>
    <w:rsid w:val="00304F74"/>
    <w:rsid w:val="00311436"/>
    <w:rsid w:val="00312111"/>
    <w:rsid w:val="00314DCA"/>
    <w:rsid w:val="003150B3"/>
    <w:rsid w:val="003206BB"/>
    <w:rsid w:val="0033256B"/>
    <w:rsid w:val="00335CAB"/>
    <w:rsid w:val="003428F2"/>
    <w:rsid w:val="003556EB"/>
    <w:rsid w:val="0036151E"/>
    <w:rsid w:val="00366D29"/>
    <w:rsid w:val="00374666"/>
    <w:rsid w:val="00384037"/>
    <w:rsid w:val="003A1443"/>
    <w:rsid w:val="003C60F5"/>
    <w:rsid w:val="003D3207"/>
    <w:rsid w:val="003D352A"/>
    <w:rsid w:val="003D4DC0"/>
    <w:rsid w:val="004057B7"/>
    <w:rsid w:val="004207E1"/>
    <w:rsid w:val="0044511C"/>
    <w:rsid w:val="00450E4C"/>
    <w:rsid w:val="00461432"/>
    <w:rsid w:val="004667DE"/>
    <w:rsid w:val="00480387"/>
    <w:rsid w:val="00491758"/>
    <w:rsid w:val="004B1990"/>
    <w:rsid w:val="004B3F2F"/>
    <w:rsid w:val="004C24BA"/>
    <w:rsid w:val="004C772D"/>
    <w:rsid w:val="004D339E"/>
    <w:rsid w:val="004E4F7A"/>
    <w:rsid w:val="0052042B"/>
    <w:rsid w:val="00522E2B"/>
    <w:rsid w:val="005268D5"/>
    <w:rsid w:val="005533D4"/>
    <w:rsid w:val="00563760"/>
    <w:rsid w:val="0056695A"/>
    <w:rsid w:val="0057207B"/>
    <w:rsid w:val="00582090"/>
    <w:rsid w:val="005C2E3E"/>
    <w:rsid w:val="005C6B52"/>
    <w:rsid w:val="005D669A"/>
    <w:rsid w:val="005E2A6A"/>
    <w:rsid w:val="005E44FF"/>
    <w:rsid w:val="00602F25"/>
    <w:rsid w:val="00605649"/>
    <w:rsid w:val="00610C84"/>
    <w:rsid w:val="00627908"/>
    <w:rsid w:val="0064117A"/>
    <w:rsid w:val="00645885"/>
    <w:rsid w:val="0067784A"/>
    <w:rsid w:val="006832AA"/>
    <w:rsid w:val="00690564"/>
    <w:rsid w:val="006A6446"/>
    <w:rsid w:val="006C2C9D"/>
    <w:rsid w:val="006C72D9"/>
    <w:rsid w:val="006E04CD"/>
    <w:rsid w:val="006F75F9"/>
    <w:rsid w:val="007366A3"/>
    <w:rsid w:val="007436B7"/>
    <w:rsid w:val="00747AF6"/>
    <w:rsid w:val="00754C96"/>
    <w:rsid w:val="00774100"/>
    <w:rsid w:val="00775693"/>
    <w:rsid w:val="00780B6B"/>
    <w:rsid w:val="00783810"/>
    <w:rsid w:val="00790059"/>
    <w:rsid w:val="00790E50"/>
    <w:rsid w:val="007B0634"/>
    <w:rsid w:val="007B7B53"/>
    <w:rsid w:val="007C0524"/>
    <w:rsid w:val="007C1C6B"/>
    <w:rsid w:val="007D1352"/>
    <w:rsid w:val="007D4B0F"/>
    <w:rsid w:val="007D5456"/>
    <w:rsid w:val="007D556F"/>
    <w:rsid w:val="00807A87"/>
    <w:rsid w:val="00815C11"/>
    <w:rsid w:val="00821C8D"/>
    <w:rsid w:val="00826CA2"/>
    <w:rsid w:val="00851E17"/>
    <w:rsid w:val="00857323"/>
    <w:rsid w:val="00860E8C"/>
    <w:rsid w:val="00861E19"/>
    <w:rsid w:val="0087758D"/>
    <w:rsid w:val="008953A7"/>
    <w:rsid w:val="008A0174"/>
    <w:rsid w:val="008A0F82"/>
    <w:rsid w:val="008A67DC"/>
    <w:rsid w:val="008A6A5C"/>
    <w:rsid w:val="008B29CA"/>
    <w:rsid w:val="008C053A"/>
    <w:rsid w:val="008C470D"/>
    <w:rsid w:val="008C747E"/>
    <w:rsid w:val="0091607F"/>
    <w:rsid w:val="00933021"/>
    <w:rsid w:val="009333BA"/>
    <w:rsid w:val="0096045D"/>
    <w:rsid w:val="009763C3"/>
    <w:rsid w:val="0098608F"/>
    <w:rsid w:val="00991342"/>
    <w:rsid w:val="00991680"/>
    <w:rsid w:val="009A7BB8"/>
    <w:rsid w:val="009B0686"/>
    <w:rsid w:val="009C612F"/>
    <w:rsid w:val="009C6A8F"/>
    <w:rsid w:val="009C705C"/>
    <w:rsid w:val="009C772A"/>
    <w:rsid w:val="009D448F"/>
    <w:rsid w:val="009E04B4"/>
    <w:rsid w:val="009E39A8"/>
    <w:rsid w:val="009F3183"/>
    <w:rsid w:val="00A01795"/>
    <w:rsid w:val="00A24FC8"/>
    <w:rsid w:val="00A32B47"/>
    <w:rsid w:val="00A4322C"/>
    <w:rsid w:val="00A44D1E"/>
    <w:rsid w:val="00A77EC6"/>
    <w:rsid w:val="00A9350C"/>
    <w:rsid w:val="00AA27D1"/>
    <w:rsid w:val="00AB3999"/>
    <w:rsid w:val="00AC3BBC"/>
    <w:rsid w:val="00AD6C40"/>
    <w:rsid w:val="00AE6823"/>
    <w:rsid w:val="00AF0649"/>
    <w:rsid w:val="00AF2DC4"/>
    <w:rsid w:val="00B03385"/>
    <w:rsid w:val="00B0548B"/>
    <w:rsid w:val="00B21D62"/>
    <w:rsid w:val="00B25A4B"/>
    <w:rsid w:val="00B421F8"/>
    <w:rsid w:val="00B428BB"/>
    <w:rsid w:val="00B42A60"/>
    <w:rsid w:val="00B57BF5"/>
    <w:rsid w:val="00B64997"/>
    <w:rsid w:val="00BA201F"/>
    <w:rsid w:val="00BA5E09"/>
    <w:rsid w:val="00BA7BAE"/>
    <w:rsid w:val="00BB2A26"/>
    <w:rsid w:val="00BB50B8"/>
    <w:rsid w:val="00BC0FE7"/>
    <w:rsid w:val="00BD1E8A"/>
    <w:rsid w:val="00BE3871"/>
    <w:rsid w:val="00BE3F62"/>
    <w:rsid w:val="00BF69CC"/>
    <w:rsid w:val="00C33BCB"/>
    <w:rsid w:val="00C368FF"/>
    <w:rsid w:val="00C40245"/>
    <w:rsid w:val="00C44208"/>
    <w:rsid w:val="00C4731B"/>
    <w:rsid w:val="00C631E0"/>
    <w:rsid w:val="00C73A31"/>
    <w:rsid w:val="00C74D49"/>
    <w:rsid w:val="00C83024"/>
    <w:rsid w:val="00C84C16"/>
    <w:rsid w:val="00C959BD"/>
    <w:rsid w:val="00CC7ED6"/>
    <w:rsid w:val="00CD4A6D"/>
    <w:rsid w:val="00CE46EF"/>
    <w:rsid w:val="00CE4CEB"/>
    <w:rsid w:val="00CF551C"/>
    <w:rsid w:val="00D14B16"/>
    <w:rsid w:val="00D328C7"/>
    <w:rsid w:val="00D37F9A"/>
    <w:rsid w:val="00D62347"/>
    <w:rsid w:val="00D6540B"/>
    <w:rsid w:val="00D80763"/>
    <w:rsid w:val="00D81373"/>
    <w:rsid w:val="00DA40EC"/>
    <w:rsid w:val="00DB09FB"/>
    <w:rsid w:val="00DB13AA"/>
    <w:rsid w:val="00DB7196"/>
    <w:rsid w:val="00DC4887"/>
    <w:rsid w:val="00DC559C"/>
    <w:rsid w:val="00DC6526"/>
    <w:rsid w:val="00DD2D1B"/>
    <w:rsid w:val="00DD5EA5"/>
    <w:rsid w:val="00DF1B7D"/>
    <w:rsid w:val="00DF22C5"/>
    <w:rsid w:val="00E11019"/>
    <w:rsid w:val="00E1221A"/>
    <w:rsid w:val="00E128DF"/>
    <w:rsid w:val="00E23C8D"/>
    <w:rsid w:val="00E30B55"/>
    <w:rsid w:val="00E408C4"/>
    <w:rsid w:val="00E5317C"/>
    <w:rsid w:val="00E5749B"/>
    <w:rsid w:val="00E72D59"/>
    <w:rsid w:val="00E8053C"/>
    <w:rsid w:val="00E97154"/>
    <w:rsid w:val="00EA4718"/>
    <w:rsid w:val="00EA4C27"/>
    <w:rsid w:val="00EB4E53"/>
    <w:rsid w:val="00EB658F"/>
    <w:rsid w:val="00EB6E50"/>
    <w:rsid w:val="00EC40CD"/>
    <w:rsid w:val="00ED28FA"/>
    <w:rsid w:val="00ED305D"/>
    <w:rsid w:val="00EE6373"/>
    <w:rsid w:val="00EF3790"/>
    <w:rsid w:val="00EF65A3"/>
    <w:rsid w:val="00F07281"/>
    <w:rsid w:val="00F250C9"/>
    <w:rsid w:val="00F32030"/>
    <w:rsid w:val="00F36A6D"/>
    <w:rsid w:val="00F3732B"/>
    <w:rsid w:val="00F4320D"/>
    <w:rsid w:val="00F439D4"/>
    <w:rsid w:val="00FB0C9E"/>
    <w:rsid w:val="00FC5305"/>
    <w:rsid w:val="00FD0CCA"/>
    <w:rsid w:val="00FF22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FFBF7"/>
  <w15:docId w15:val="{C59C04A4-5F9C-4D49-8D21-2B4813BC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40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D5EA5"/>
    <w:pPr>
      <w:jc w:val="center"/>
    </w:pPr>
    <w:rPr>
      <w:rFonts w:ascii="Monotype Corsiva" w:hAnsi="Monotype Corsiva"/>
      <w:i/>
      <w:sz w:val="48"/>
    </w:rPr>
  </w:style>
  <w:style w:type="paragraph" w:styleId="Subtitle">
    <w:name w:val="Subtitle"/>
    <w:basedOn w:val="Normal"/>
    <w:qFormat/>
    <w:rsid w:val="00DD5EA5"/>
    <w:pPr>
      <w:pBdr>
        <w:bottom w:val="single" w:sz="18" w:space="1" w:color="auto"/>
      </w:pBdr>
      <w:ind w:left="-540" w:right="-720" w:firstLine="540"/>
      <w:jc w:val="center"/>
    </w:pPr>
    <w:rPr>
      <w:sz w:val="40"/>
    </w:rPr>
  </w:style>
  <w:style w:type="paragraph" w:styleId="BalloonText">
    <w:name w:val="Balloon Text"/>
    <w:basedOn w:val="Normal"/>
    <w:semiHidden/>
    <w:rsid w:val="00DD5EA5"/>
    <w:rPr>
      <w:rFonts w:ascii="Tahoma" w:hAnsi="Tahoma" w:cs="Tahoma"/>
      <w:sz w:val="16"/>
      <w:szCs w:val="16"/>
    </w:rPr>
  </w:style>
  <w:style w:type="paragraph" w:styleId="Header">
    <w:name w:val="header"/>
    <w:basedOn w:val="Normal"/>
    <w:link w:val="HeaderChar"/>
    <w:rsid w:val="00E72D59"/>
    <w:pPr>
      <w:tabs>
        <w:tab w:val="center" w:pos="4680"/>
        <w:tab w:val="right" w:pos="9360"/>
      </w:tabs>
    </w:pPr>
  </w:style>
  <w:style w:type="character" w:customStyle="1" w:styleId="HeaderChar">
    <w:name w:val="Header Char"/>
    <w:basedOn w:val="DefaultParagraphFont"/>
    <w:link w:val="Header"/>
    <w:rsid w:val="00E72D59"/>
    <w:rPr>
      <w:sz w:val="24"/>
      <w:szCs w:val="24"/>
    </w:rPr>
  </w:style>
  <w:style w:type="paragraph" w:styleId="Footer">
    <w:name w:val="footer"/>
    <w:basedOn w:val="Normal"/>
    <w:link w:val="FooterChar"/>
    <w:uiPriority w:val="99"/>
    <w:rsid w:val="00E72D59"/>
    <w:pPr>
      <w:tabs>
        <w:tab w:val="center" w:pos="4680"/>
        <w:tab w:val="right" w:pos="9360"/>
      </w:tabs>
    </w:pPr>
  </w:style>
  <w:style w:type="character" w:customStyle="1" w:styleId="FooterChar">
    <w:name w:val="Footer Char"/>
    <w:basedOn w:val="DefaultParagraphFont"/>
    <w:link w:val="Footer"/>
    <w:uiPriority w:val="99"/>
    <w:rsid w:val="00E72D59"/>
    <w:rPr>
      <w:sz w:val="24"/>
      <w:szCs w:val="24"/>
    </w:rPr>
  </w:style>
  <w:style w:type="character" w:styleId="Hyperlink">
    <w:name w:val="Hyperlink"/>
    <w:basedOn w:val="DefaultParagraphFont"/>
    <w:rsid w:val="00857323"/>
    <w:rPr>
      <w:color w:val="0000FF"/>
      <w:u w:val="single"/>
    </w:rPr>
  </w:style>
  <w:style w:type="paragraph" w:styleId="ListParagraph">
    <w:name w:val="List Paragraph"/>
    <w:basedOn w:val="Normal"/>
    <w:uiPriority w:val="34"/>
    <w:qFormat/>
    <w:rsid w:val="00B428BB"/>
    <w:pPr>
      <w:ind w:left="720"/>
      <w:contextualSpacing/>
    </w:pPr>
  </w:style>
  <w:style w:type="character" w:styleId="UnresolvedMention">
    <w:name w:val="Unresolved Mention"/>
    <w:basedOn w:val="DefaultParagraphFont"/>
    <w:uiPriority w:val="99"/>
    <w:semiHidden/>
    <w:unhideWhenUsed/>
    <w:rsid w:val="00A01795"/>
    <w:rPr>
      <w:color w:val="605E5C"/>
      <w:shd w:val="clear" w:color="auto" w:fill="E1DFDD"/>
    </w:rPr>
  </w:style>
  <w:style w:type="paragraph" w:styleId="NormalWeb">
    <w:name w:val="Normal (Web)"/>
    <w:basedOn w:val="Normal"/>
    <w:uiPriority w:val="99"/>
    <w:unhideWhenUsed/>
    <w:rsid w:val="00DF22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28475">
      <w:bodyDiv w:val="1"/>
      <w:marLeft w:val="0"/>
      <w:marRight w:val="0"/>
      <w:marTop w:val="0"/>
      <w:marBottom w:val="0"/>
      <w:divBdr>
        <w:top w:val="none" w:sz="0" w:space="0" w:color="auto"/>
        <w:left w:val="none" w:sz="0" w:space="0" w:color="auto"/>
        <w:bottom w:val="none" w:sz="0" w:space="0" w:color="auto"/>
        <w:right w:val="none" w:sz="0" w:space="0" w:color="auto"/>
      </w:divBdr>
    </w:div>
    <w:div w:id="183317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sa@pacificid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January 19, 2007</vt:lpstr>
    </vt:vector>
  </TitlesOfParts>
  <Company>FIC</Company>
  <LinksUpToDate>false</LinksUpToDate>
  <CharactersWithSpaces>3529</CharactersWithSpaces>
  <SharedDoc>false</SharedDoc>
  <HLinks>
    <vt:vector size="6" baseType="variant">
      <vt:variant>
        <vt:i4>1900641</vt:i4>
      </vt:variant>
      <vt:variant>
        <vt:i4>0</vt:i4>
      </vt:variant>
      <vt:variant>
        <vt:i4>0</vt:i4>
      </vt:variant>
      <vt:variant>
        <vt:i4>5</vt:i4>
      </vt:variant>
      <vt:variant>
        <vt:lpwstr>http://www.pftac.org/afspc_site/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19, 2007</dc:title>
  <dc:creator>Owner</dc:creator>
  <cp:lastModifiedBy>rachel Gabiriel</cp:lastModifiedBy>
  <cp:revision>2</cp:revision>
  <cp:lastPrinted>2021-09-22T01:58:00Z</cp:lastPrinted>
  <dcterms:created xsi:type="dcterms:W3CDTF">2021-09-22T03:24:00Z</dcterms:created>
  <dcterms:modified xsi:type="dcterms:W3CDTF">2021-09-22T03:24:00Z</dcterms:modified>
</cp:coreProperties>
</file>